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E0" w:rsidRPr="00737D43" w:rsidRDefault="00B53BE0" w:rsidP="00B53BE0">
      <w:pPr>
        <w:jc w:val="center"/>
        <w:rPr>
          <w:rFonts w:asciiTheme="minorHAnsi" w:hAnsiTheme="minorHAnsi" w:cstheme="minorHAnsi"/>
          <w:b/>
        </w:rPr>
      </w:pPr>
      <w:r w:rsidRPr="00737D43">
        <w:rPr>
          <w:rFonts w:asciiTheme="minorHAnsi" w:hAnsiTheme="minorHAnsi" w:cstheme="minorHAnsi"/>
          <w:b/>
        </w:rPr>
        <w:t>Attendee Survey</w:t>
      </w:r>
    </w:p>
    <w:p w:rsidR="00B53BE0" w:rsidRPr="00737D43" w:rsidRDefault="00B53BE0" w:rsidP="00B53BE0">
      <w:pPr>
        <w:jc w:val="center"/>
        <w:rPr>
          <w:rFonts w:asciiTheme="minorHAnsi" w:hAnsiTheme="minorHAnsi" w:cstheme="minorHAnsi"/>
          <w:b/>
        </w:rPr>
      </w:pPr>
    </w:p>
    <w:p w:rsidR="00B53BE0" w:rsidRPr="00737D43" w:rsidRDefault="00B53BE0" w:rsidP="00B53BE0">
      <w:pPr>
        <w:jc w:val="center"/>
        <w:rPr>
          <w:rFonts w:asciiTheme="minorHAnsi" w:hAnsiTheme="minorHAnsi" w:cstheme="minorHAnsi"/>
          <w:b/>
        </w:rPr>
      </w:pPr>
      <w:r w:rsidRPr="00737D43">
        <w:rPr>
          <w:rFonts w:asciiTheme="minorHAnsi" w:hAnsiTheme="minorHAnsi" w:cstheme="minorHAnsi"/>
          <w:b/>
          <w:noProof/>
        </w:rPr>
        <w:drawing>
          <wp:inline distT="0" distB="0" distL="0" distR="0" wp14:anchorId="685F4058" wp14:editId="29346B87">
            <wp:extent cx="1512971" cy="807002"/>
            <wp:effectExtent l="19050" t="0" r="0" b="0"/>
            <wp:docPr id="18" name="Picture 1" descr="Odyssey&amp;NAFTC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yssey&amp;NAFTC_BLAC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599" cy="80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Event Location: 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Profession:</w:t>
      </w:r>
    </w:p>
    <w:p w:rsidR="00B53BE0" w:rsidRPr="00737D43" w:rsidRDefault="00B53BE0" w:rsidP="00B53BE0">
      <w:pPr>
        <w:rPr>
          <w:rFonts w:asciiTheme="minorHAnsi" w:hAnsiTheme="minorHAnsi" w:cstheme="minorHAnsi"/>
        </w:rPr>
        <w:sectPr w:rsidR="00B53BE0" w:rsidRPr="00737D43" w:rsidSect="00B53BE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Elected Official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Governmental Agency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Educational Professional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Healthcare Professional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Environmental Org. Rep.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Fleet Manager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Automotive Technician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Auto Manufacturer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Auto Dealer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Student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Consumer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Other: 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  <w:sectPr w:rsidR="00B53BE0" w:rsidRPr="00737D43" w:rsidSect="00A7048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 xml:space="preserve">Have you or a household member ever personally owned an alternative fuel or advanced electric drive vehicles?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Did this event create changes in…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 xml:space="preserve">… </w:t>
      </w:r>
      <w:r w:rsidRPr="00737D43">
        <w:rPr>
          <w:rFonts w:asciiTheme="minorHAnsi" w:hAnsiTheme="minorHAnsi" w:cstheme="minorHAnsi"/>
        </w:rPr>
        <w:t>Your</w:t>
      </w:r>
      <w:r w:rsidRPr="00737D43">
        <w:rPr>
          <w:rFonts w:asciiTheme="minorHAnsi" w:hAnsiTheme="minorHAnsi" w:cstheme="minorHAnsi"/>
        </w:rPr>
        <w:t xml:space="preserve"> interest in owning an AFV or AED vehicle.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 xml:space="preserve">… Your confidence in using AFV or AED vehicles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 xml:space="preserve">… Your enthusiasm for supporting AFV or AED vehicles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Would you include AFV or AED vehicles in test drives before making an automobile purchase?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ab/>
        <w:t xml:space="preserve">Before today: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ab/>
        <w:t xml:space="preserve">After today: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Would you consider purchasing an AFV or AED vehicle for personal use?</w:t>
      </w:r>
    </w:p>
    <w:p w:rsidR="00B53BE0" w:rsidRPr="00737D43" w:rsidRDefault="00B53BE0" w:rsidP="00B53BE0">
      <w:pPr>
        <w:ind w:firstLine="720"/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 xml:space="preserve">Before today: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ab/>
        <w:t xml:space="preserve">After today: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Will your support expanding the availability of local alternative fuel vehicle options?</w:t>
      </w:r>
    </w:p>
    <w:p w:rsidR="00B53BE0" w:rsidRPr="00737D43" w:rsidRDefault="00B53BE0" w:rsidP="00B53BE0">
      <w:pPr>
        <w:ind w:firstLine="720"/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 xml:space="preserve">Before today: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jc w:val="both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ab/>
        <w:t xml:space="preserve">After today: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Yes </w:t>
      </w: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No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At this event did you learn anything about: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Where to purchase AFV or AED vehicles in your area.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Types of AFV or AED vehicles available in your area.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What types of alternative fuels are available in your area.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Governmental incentives for purchasing AFV or AED vehicles.</w:t>
      </w:r>
    </w:p>
    <w:p w:rsidR="00B53BE0" w:rsidRPr="00737D43" w:rsidRDefault="00B53BE0" w:rsidP="00B53BE0">
      <w:pPr>
        <w:ind w:left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How AFV or AED vehicles can save money in operational costs.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How AFV or AED vehicles can reduce air pollution.</w:t>
      </w:r>
    </w:p>
    <w:p w:rsidR="00B53BE0" w:rsidRPr="00737D43" w:rsidRDefault="00B53BE0" w:rsidP="00B53BE0">
      <w:pPr>
        <w:ind w:left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How using AFV or AED vehicles can reduce our dependence on foreign oil.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Benefits of various AFV or AED vehicles.</w:t>
      </w:r>
    </w:p>
    <w:p w:rsidR="00B53BE0" w:rsidRPr="00737D43" w:rsidRDefault="00B53BE0" w:rsidP="00B53BE0">
      <w:pPr>
        <w:ind w:firstLine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Safety factors in operating AFV or AED vehicles.</w:t>
      </w:r>
    </w:p>
    <w:p w:rsidR="00B53BE0" w:rsidRPr="00737D43" w:rsidRDefault="00B53BE0" w:rsidP="00B53BE0">
      <w:pPr>
        <w:ind w:left="720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Where to receive training in AFV or AED automotive technologies.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bookmarkStart w:id="0" w:name="_GoBack"/>
      <w:bookmarkEnd w:id="0"/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How did you learn about National AFV Day Odyssey? Please check all that apply.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  <w:sectPr w:rsidR="00B53BE0" w:rsidRPr="00737D43" w:rsidSect="00A7048A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Local Event Website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National Website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Postcard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Radio 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Newspaper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TV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Social Media 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(facebook, twitter, etc.)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Industry Newsletter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Presentation at Meeting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Invitation to Present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Email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sym w:font="Wingdings" w:char="F06F"/>
      </w:r>
      <w:r w:rsidRPr="00737D43">
        <w:rPr>
          <w:rFonts w:asciiTheme="minorHAnsi" w:hAnsiTheme="minorHAnsi" w:cstheme="minorHAnsi"/>
        </w:rPr>
        <w:t xml:space="preserve"> Poster or Sign</w:t>
      </w:r>
    </w:p>
    <w:p w:rsidR="00B53BE0" w:rsidRPr="00737D43" w:rsidRDefault="00B53BE0" w:rsidP="00B53BE0">
      <w:pPr>
        <w:rPr>
          <w:rFonts w:asciiTheme="minorHAnsi" w:hAnsiTheme="minorHAnsi" w:cstheme="minorHAnsi"/>
        </w:rPr>
        <w:sectPr w:rsidR="00B53BE0" w:rsidRPr="00737D43" w:rsidSect="00A7048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Comments: 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Pr="00737D43" w:rsidRDefault="00B53BE0" w:rsidP="00B53BE0">
      <w:pPr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_______________________________________________________________</w:t>
      </w:r>
    </w:p>
    <w:p w:rsidR="00B53BE0" w:rsidRDefault="00B53BE0" w:rsidP="00B53BE0">
      <w:pPr>
        <w:rPr>
          <w:rFonts w:asciiTheme="minorHAnsi" w:hAnsiTheme="minorHAnsi" w:cstheme="minorHAnsi"/>
        </w:rPr>
      </w:pPr>
    </w:p>
    <w:p w:rsidR="00B53BE0" w:rsidRPr="00737D43" w:rsidRDefault="00B53BE0" w:rsidP="00B53BE0">
      <w:pPr>
        <w:jc w:val="center"/>
        <w:rPr>
          <w:rFonts w:asciiTheme="minorHAnsi" w:hAnsiTheme="minorHAnsi" w:cstheme="minorHAnsi"/>
        </w:rPr>
      </w:pPr>
      <w:r w:rsidRPr="00737D43">
        <w:rPr>
          <w:rFonts w:asciiTheme="minorHAnsi" w:hAnsiTheme="minorHAnsi" w:cstheme="minorHAnsi"/>
        </w:rPr>
        <w:t>Thank you for attending today’s event. For more information about National AFV Day Odyssey, visit www.afvdayodyssey.org.</w:t>
      </w:r>
    </w:p>
    <w:p w:rsidR="00B53BE0" w:rsidRPr="00737D43" w:rsidRDefault="00B53BE0" w:rsidP="00B53BE0">
      <w:pPr>
        <w:rPr>
          <w:rFonts w:asciiTheme="minorHAnsi" w:hAnsiTheme="minorHAnsi" w:cstheme="minorHAnsi"/>
        </w:rPr>
        <w:sectPr w:rsidR="00B53BE0" w:rsidRPr="00737D43" w:rsidSect="00A7048A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53BE0" w:rsidRPr="00737D43" w:rsidRDefault="00B53BE0" w:rsidP="00B53BE0">
      <w:pPr>
        <w:rPr>
          <w:rFonts w:asciiTheme="minorHAnsi" w:hAnsiTheme="minorHAnsi" w:cstheme="minorHAnsi"/>
        </w:rPr>
      </w:pPr>
    </w:p>
    <w:sectPr w:rsidR="00B53BE0" w:rsidRPr="0073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E0"/>
    <w:rsid w:val="000E4873"/>
    <w:rsid w:val="00B5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03DD2-2332-43DE-BDFB-D9F8146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2016-07-13T16:17:00Z</dcterms:created>
  <dcterms:modified xsi:type="dcterms:W3CDTF">2016-07-13T16:22:00Z</dcterms:modified>
</cp:coreProperties>
</file>